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456" w:rsidRPr="001B2CDF" w:rsidRDefault="001B2CDF" w:rsidP="001B2CDF">
      <w:r>
        <w:rPr>
          <w:noProof/>
        </w:rPr>
        <w:drawing>
          <wp:inline distT="0" distB="0" distL="0" distR="0">
            <wp:extent cx="6858000" cy="43783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88C7A8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7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456" w:rsidRPr="001B2CDF" w:rsidSect="001B2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2C7" w:rsidRDefault="00A062C7" w:rsidP="001B2CDF">
      <w:pPr>
        <w:spacing w:after="0" w:line="240" w:lineRule="auto"/>
      </w:pPr>
      <w:r>
        <w:separator/>
      </w:r>
    </w:p>
  </w:endnote>
  <w:endnote w:type="continuationSeparator" w:id="0">
    <w:p w:rsidR="00A062C7" w:rsidRDefault="00A062C7" w:rsidP="001B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CDF" w:rsidRDefault="001B2C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CDF" w:rsidRDefault="001B2C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CDF" w:rsidRDefault="001B2C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2C7" w:rsidRDefault="00A062C7" w:rsidP="001B2CDF">
      <w:pPr>
        <w:spacing w:after="0" w:line="240" w:lineRule="auto"/>
      </w:pPr>
      <w:r>
        <w:separator/>
      </w:r>
    </w:p>
  </w:footnote>
  <w:footnote w:type="continuationSeparator" w:id="0">
    <w:p w:rsidR="00A062C7" w:rsidRDefault="00A062C7" w:rsidP="001B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CDF" w:rsidRDefault="001B2C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CDF" w:rsidRDefault="001B2CDF">
    <w:pPr>
      <w:pStyle w:val="Header"/>
    </w:pPr>
    <w:r>
      <w:t xml:space="preserve">The top boards of the Workmate may have slots cut or a circle drilled that may fit your </w:t>
    </w:r>
    <w:r>
      <w:t>hub.</w:t>
    </w:r>
    <w:bookmarkStart w:id="0" w:name="_GoBack"/>
    <w:bookmarkEnd w:id="0"/>
  </w:p>
  <w:p w:rsidR="001B2CDF" w:rsidRDefault="001B2C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CDF" w:rsidRDefault="001B2C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DF"/>
    <w:rsid w:val="001B2CDF"/>
    <w:rsid w:val="00A062C7"/>
    <w:rsid w:val="00A8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2C25A-F513-4685-9896-0B7E3405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CDF"/>
  </w:style>
  <w:style w:type="paragraph" w:styleId="Footer">
    <w:name w:val="footer"/>
    <w:basedOn w:val="Normal"/>
    <w:link w:val="FooterChar"/>
    <w:uiPriority w:val="99"/>
    <w:unhideWhenUsed/>
    <w:rsid w:val="001B2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Crowell</dc:creator>
  <cp:keywords/>
  <dc:description/>
  <cp:lastModifiedBy>Kent Crowell</cp:lastModifiedBy>
  <cp:revision>1</cp:revision>
  <dcterms:created xsi:type="dcterms:W3CDTF">2019-03-09T13:00:00Z</dcterms:created>
  <dcterms:modified xsi:type="dcterms:W3CDTF">2019-03-09T13:04:00Z</dcterms:modified>
</cp:coreProperties>
</file>